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BB7EE" w14:textId="16681B6E" w:rsidR="00D30A73" w:rsidRPr="00C038E6" w:rsidRDefault="00496939" w:rsidP="00C038E6">
      <w:pPr>
        <w:spacing w:after="164"/>
        <w:ind w:left="-444" w:right="-356"/>
      </w:pPr>
      <w:r>
        <w:rPr>
          <w:noProof/>
        </w:rPr>
        <mc:AlternateContent>
          <mc:Choice Requires="wpg">
            <w:drawing>
              <wp:inline distT="0" distB="0" distL="0" distR="0" wp14:anchorId="116059E4" wp14:editId="3865400B">
                <wp:extent cx="6138672" cy="511105"/>
                <wp:effectExtent l="0" t="0" r="0" b="0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511105"/>
                          <a:chOff x="0" y="0"/>
                          <a:chExt cx="6138672" cy="51110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72" cy="460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506815" y="340716"/>
                            <a:ext cx="1881138" cy="226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36E99" w14:textId="5906D3D1" w:rsidR="009403FD" w:rsidRDefault="009403F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6059E4" id="Group 805" o:spid="_x0000_s1026" style="width:483.35pt;height:40.25pt;mso-position-horizontal-relative:char;mso-position-vertical-relative:line" coordsize="61386,51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61386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">
                  <v:imagedata r:id="rId9" o:title=""/>
                </v:shape>
                <v:rect id="Rectangle 18" o:spid="_x0000_s1028" style="position:absolute;left:25068;top:3407;width:1881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2336E99" w14:textId="5906D3D1" w:rsidR="009403FD" w:rsidRDefault="009403FD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263299" w14:textId="77777777" w:rsidR="00496939" w:rsidRDefault="00D30A73" w:rsidP="00C038E6">
      <w:pPr>
        <w:spacing w:after="759" w:line="240" w:lineRule="auto"/>
        <w:ind w:left="1610"/>
        <w:jc w:val="center"/>
        <w:rPr>
          <w:rFonts w:ascii="Times New Roman" w:eastAsia="Times New Roman" w:hAnsi="Times New Roman" w:cs="Times New Roman"/>
          <w:color w:val="2F5496"/>
          <w:sz w:val="26"/>
          <w:lang w:val="fr-FR"/>
        </w:rPr>
      </w:pPr>
      <w:r>
        <w:rPr>
          <w:rFonts w:ascii="Times New Roman" w:eastAsia="Times New Roman" w:hAnsi="Times New Roman" w:cs="Times New Roman"/>
          <w:color w:val="2F5496"/>
          <w:sz w:val="26"/>
          <w:lang w:val="fr-FR"/>
        </w:rPr>
        <w:t>COMUNICAT DE PRESA</w:t>
      </w:r>
    </w:p>
    <w:p w14:paraId="594DFBED" w14:textId="506FDACB" w:rsidR="009403FD" w:rsidRPr="00D30A73" w:rsidRDefault="00D30A73" w:rsidP="00C038E6">
      <w:pPr>
        <w:spacing w:after="759" w:line="240" w:lineRule="auto"/>
        <w:ind w:left="1610"/>
        <w:jc w:val="center"/>
        <w:rPr>
          <w:rFonts w:ascii="Times New Roman" w:eastAsia="Times New Roman" w:hAnsi="Times New Roman" w:cs="Times New Roman"/>
          <w:color w:val="2F5496"/>
          <w:sz w:val="26"/>
          <w:lang w:val="fr-FR"/>
        </w:rPr>
      </w:pPr>
      <w:r>
        <w:rPr>
          <w:rFonts w:ascii="Times New Roman" w:eastAsia="Times New Roman" w:hAnsi="Times New Roman" w:cs="Times New Roman"/>
          <w:color w:val="2F5496"/>
          <w:sz w:val="26"/>
          <w:lang w:val="fr-FR"/>
        </w:rPr>
        <w:t xml:space="preserve">PNRR : </w:t>
      </w:r>
      <w:proofErr w:type="spellStart"/>
      <w:r>
        <w:rPr>
          <w:rFonts w:ascii="Times New Roman" w:eastAsia="Times New Roman" w:hAnsi="Times New Roman" w:cs="Times New Roman"/>
          <w:color w:val="2F5496"/>
          <w:sz w:val="26"/>
          <w:lang w:val="fr-FR"/>
        </w:rPr>
        <w:t>Fonduri</w:t>
      </w:r>
      <w:proofErr w:type="spellEnd"/>
      <w:r>
        <w:rPr>
          <w:rFonts w:ascii="Times New Roman" w:eastAsia="Times New Roman" w:hAnsi="Times New Roman" w:cs="Times New Roman"/>
          <w:color w:val="2F5496"/>
          <w:sz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color w:val="2F5496"/>
          <w:sz w:val="26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>România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>modernă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>și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>reformată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26"/>
          <w:lang w:val="fr-FR"/>
        </w:rPr>
        <w:t>!</w:t>
      </w:r>
    </w:p>
    <w:p w14:paraId="1FC69EC6" w14:textId="164056A3" w:rsidR="009403FD" w:rsidRPr="00C038E6" w:rsidRDefault="00496939" w:rsidP="00C038E6">
      <w:pPr>
        <w:ind w:firstLine="72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UAT </w:t>
      </w:r>
      <w:r w:rsidR="00070BB1">
        <w:rPr>
          <w:rFonts w:asciiTheme="minorHAnsi" w:hAnsiTheme="minorHAnsi" w:cstheme="minorHAnsi"/>
          <w:sz w:val="24"/>
          <w:szCs w:val="24"/>
          <w:lang w:val="fr-FR"/>
        </w:rPr>
        <w:t>RODNA</w:t>
      </w:r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judetul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070BB1">
        <w:rPr>
          <w:rFonts w:asciiTheme="minorHAnsi" w:hAnsiTheme="minorHAnsi" w:cstheme="minorHAnsi"/>
          <w:sz w:val="24"/>
          <w:szCs w:val="24"/>
          <w:lang w:val="fr-FR"/>
        </w:rPr>
        <w:t>BISTRITA-NASAUD</w:t>
      </w:r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derulează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proiectul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titlul</w:t>
      </w:r>
      <w:proofErr w:type="spellEnd"/>
      <w:r w:rsidRPr="00C038E6">
        <w:rPr>
          <w:rFonts w:asciiTheme="minorHAnsi" w:hAnsiTheme="minorHAnsi" w:cstheme="minorHAnsi"/>
          <w:color w:val="2F5496"/>
          <w:sz w:val="24"/>
          <w:szCs w:val="24"/>
          <w:lang w:val="fr-FR"/>
        </w:rPr>
        <w:t xml:space="preserve"> </w:t>
      </w:r>
      <w:r w:rsidRPr="00C038E6">
        <w:rPr>
          <w:rFonts w:asciiTheme="minorHAnsi" w:hAnsiTheme="minorHAnsi" w:cstheme="minorHAnsi"/>
          <w:sz w:val="24"/>
          <w:szCs w:val="24"/>
          <w:vertAlign w:val="subscript"/>
          <w:lang w:val="fr-FR"/>
        </w:rPr>
        <w:t>„</w:t>
      </w:r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COMPONENTA C10 – FONDUL LOCAL I.1.2 -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Asigurarea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infrastructurii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transportul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verde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–ITS/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alte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infrastructuri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TIC (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sisteme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inteligente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de management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urban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/local),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finanțat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fonduri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europene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prin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Planul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Național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Redresare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si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Reziliență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al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României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fonduri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naționale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21C5C615" w14:textId="1D205592" w:rsidR="009403FD" w:rsidRPr="00C038E6" w:rsidRDefault="00496939" w:rsidP="00C038E6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Numele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beneficiarului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: UAT </w:t>
      </w:r>
      <w:r w:rsidR="00070BB1">
        <w:rPr>
          <w:rFonts w:asciiTheme="minorHAnsi" w:hAnsiTheme="minorHAnsi" w:cstheme="minorHAnsi"/>
          <w:sz w:val="24"/>
          <w:szCs w:val="24"/>
          <w:lang w:val="fr-FR"/>
        </w:rPr>
        <w:t>RODNA</w:t>
      </w:r>
    </w:p>
    <w:p w14:paraId="3B4CD74A" w14:textId="223A186C" w:rsidR="009403FD" w:rsidRPr="00C038E6" w:rsidRDefault="00496939" w:rsidP="00C038E6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Titlu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proiect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: "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Asigurarea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infrastructurii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pentrutransportul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verde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–ITS/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alte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infrastructuri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TIC</w:t>
      </w:r>
      <w:r w:rsidR="00486246"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C038E6">
        <w:rPr>
          <w:rFonts w:asciiTheme="minorHAnsi" w:hAnsiTheme="minorHAnsi" w:cstheme="minorHAnsi"/>
          <w:sz w:val="24"/>
          <w:szCs w:val="24"/>
          <w:lang w:val="fr-FR"/>
        </w:rPr>
        <w:t>(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sisteme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inteligente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de management </w:t>
      </w:r>
      <w:proofErr w:type="spellStart"/>
      <w:r w:rsidRPr="00C038E6">
        <w:rPr>
          <w:rFonts w:asciiTheme="minorHAnsi" w:hAnsiTheme="minorHAnsi" w:cstheme="minorHAnsi"/>
          <w:sz w:val="24"/>
          <w:szCs w:val="24"/>
          <w:lang w:val="fr-FR"/>
        </w:rPr>
        <w:t>urban</w:t>
      </w:r>
      <w:proofErr w:type="spellEnd"/>
      <w:r w:rsidRPr="00C038E6">
        <w:rPr>
          <w:rFonts w:asciiTheme="minorHAnsi" w:hAnsiTheme="minorHAnsi" w:cstheme="minorHAnsi"/>
          <w:sz w:val="24"/>
          <w:szCs w:val="24"/>
          <w:lang w:val="fr-FR"/>
        </w:rPr>
        <w:t>/local</w:t>
      </w:r>
    </w:p>
    <w:p w14:paraId="0DEC0C8D" w14:textId="2BCEBD10" w:rsidR="009403FD" w:rsidRPr="00C038E6" w:rsidRDefault="00496939" w:rsidP="00C038E6">
      <w:pPr>
        <w:spacing w:after="210" w:line="253" w:lineRule="auto"/>
        <w:ind w:left="10" w:right="80" w:hanging="1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Program: </w:t>
      </w:r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PLANUL NATINAL DE REDRESARE SI REZILIENTA I.1.2 -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Asigurarea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infrastructurii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pentru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transportul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verde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–ITS/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alte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infrastructuri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TIC (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sisteme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inteligente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de management 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urban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/local)</w:t>
      </w:r>
    </w:p>
    <w:p w14:paraId="33AA2875" w14:textId="638440F3" w:rsidR="009403FD" w:rsidRPr="00C038E6" w:rsidRDefault="00496939" w:rsidP="00C038E6">
      <w:pPr>
        <w:spacing w:after="8" w:line="261" w:lineRule="auto"/>
        <w:ind w:firstLine="677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Obiectivul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proiectului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:</w:t>
      </w:r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implementare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infrastructurii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TIC in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Comuna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070BB1">
        <w:rPr>
          <w:rFonts w:asciiTheme="minorHAnsi" w:eastAsia="Times New Roman" w:hAnsiTheme="minorHAnsi" w:cstheme="minorHAnsi"/>
          <w:sz w:val="24"/>
          <w:szCs w:val="24"/>
          <w:lang w:val="fr-FR"/>
        </w:rPr>
        <w:t>RODNA</w:t>
      </w:r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, </w:t>
      </w:r>
      <w:proofErr w:type="spellStart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judetul</w:t>
      </w:r>
      <w:proofErr w:type="spellEnd"/>
      <w:r w:rsidR="00486246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070BB1">
        <w:rPr>
          <w:rFonts w:asciiTheme="minorHAnsi" w:eastAsia="Times New Roman" w:hAnsiTheme="minorHAnsi" w:cstheme="minorHAnsi"/>
          <w:sz w:val="24"/>
          <w:szCs w:val="24"/>
          <w:lang w:val="fr-FR"/>
        </w:rPr>
        <w:t>BISTRITA-NASAUD</w:t>
      </w:r>
    </w:p>
    <w:p w14:paraId="7C0134F0" w14:textId="7DBDF2B0" w:rsidR="00486246" w:rsidRPr="00C038E6" w:rsidRDefault="00486246" w:rsidP="00C038E6">
      <w:pPr>
        <w:ind w:firstLine="677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</w:pPr>
      <w:r w:rsidRPr="00C038E6">
        <w:rPr>
          <w:rFonts w:asciiTheme="minorHAnsi" w:hAnsiTheme="minorHAnsi" w:cstheme="minorHAnsi"/>
          <w:sz w:val="24"/>
          <w:szCs w:val="24"/>
        </w:rPr>
        <w:sym w:font="Symbol" w:char="F0AE"/>
      </w:r>
      <w:r w:rsidRPr="00C038E6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96939" w:rsidRPr="009E26E3">
        <w:rPr>
          <w:b/>
          <w:bCs/>
          <w:i/>
          <w:iCs/>
          <w:lang w:val="fr-FR"/>
        </w:rPr>
        <w:t>APLICAȚ</w:t>
      </w:r>
      <w:r w:rsidR="00496939">
        <w:rPr>
          <w:b/>
          <w:bCs/>
          <w:i/>
          <w:iCs/>
          <w:lang w:val="fr-FR"/>
        </w:rPr>
        <w:t>II PENTRU INFORMAREA CETĂȚENILOR</w:t>
      </w:r>
      <w:r w:rsidR="00496939" w:rsidRPr="009E26E3">
        <w:rPr>
          <w:b/>
          <w:bCs/>
          <w:i/>
          <w:iCs/>
          <w:lang w:val="fr-FR"/>
        </w:rPr>
        <w:t xml:space="preserve"> ȘI IDENTIFICAREA PROBLEMEL0R LA NIVEL LOCAL.</w:t>
      </w:r>
    </w:p>
    <w:p w14:paraId="1E6D7ED4" w14:textId="1FDD65A6" w:rsidR="009403FD" w:rsidRDefault="00486246" w:rsidP="00C038E6">
      <w:pPr>
        <w:ind w:firstLine="677"/>
        <w:jc w:val="both"/>
        <w:rPr>
          <w:b/>
          <w:bCs/>
          <w:i/>
          <w:iCs/>
          <w:lang w:val="fr-FR"/>
        </w:rPr>
      </w:pPr>
      <w:bookmarkStart w:id="0" w:name="_Hlk103259121"/>
      <w:r w:rsidRPr="00C038E6">
        <w:rPr>
          <w:rFonts w:asciiTheme="minorHAnsi" w:hAnsiTheme="minorHAnsi" w:cstheme="minorHAnsi"/>
          <w:sz w:val="24"/>
          <w:szCs w:val="24"/>
        </w:rPr>
        <w:t xml:space="preserve"> </w:t>
      </w:r>
      <w:r w:rsidRPr="00C038E6">
        <w:rPr>
          <w:rFonts w:asciiTheme="minorHAnsi" w:hAnsiTheme="minorHAnsi" w:cstheme="minorHAnsi"/>
          <w:sz w:val="24"/>
          <w:szCs w:val="24"/>
        </w:rPr>
        <w:sym w:font="Symbol" w:char="F0AE"/>
      </w:r>
      <w:bookmarkEnd w:id="0"/>
      <w:r w:rsidRPr="00C038E6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 xml:space="preserve"> </w:t>
      </w:r>
      <w:r w:rsidR="00496939" w:rsidRPr="009E26E3">
        <w:rPr>
          <w:b/>
          <w:bCs/>
          <w:i/>
          <w:iCs/>
          <w:lang w:val="fr-FR"/>
        </w:rPr>
        <w:t>ACHIZIȚIA UNEI DRONE PENTRU A INSPECTA ZONELE SAU SITUAȚIILE DE RISC</w:t>
      </w:r>
    </w:p>
    <w:p w14:paraId="0B914BE7" w14:textId="67E5B581" w:rsidR="00496939" w:rsidRPr="00C038E6" w:rsidRDefault="00496939" w:rsidP="00C038E6">
      <w:pPr>
        <w:ind w:firstLine="677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038E6">
        <w:rPr>
          <w:rFonts w:asciiTheme="minorHAnsi" w:hAnsiTheme="minorHAnsi" w:cstheme="minorHAnsi"/>
          <w:sz w:val="24"/>
          <w:szCs w:val="24"/>
        </w:rPr>
        <w:sym w:font="Symbol" w:char="F0AE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26E3">
        <w:rPr>
          <w:b/>
          <w:bCs/>
          <w:i/>
          <w:iCs/>
          <w:lang w:val="fr-FR"/>
        </w:rPr>
        <w:t>MOBILIER URBAN INTELIGENT : STAȚII DE AUTOBUZ INTELIGENTE FOTOVOLTAICE</w:t>
      </w:r>
      <w:bookmarkStart w:id="1" w:name="_GoBack"/>
      <w:bookmarkEnd w:id="1"/>
    </w:p>
    <w:p w14:paraId="69A75C63" w14:textId="1AA08986" w:rsidR="009403FD" w:rsidRPr="00C038E6" w:rsidRDefault="00496939" w:rsidP="00C038E6">
      <w:pPr>
        <w:spacing w:after="264" w:line="327" w:lineRule="auto"/>
        <w:ind w:left="114" w:right="-5" w:firstLine="596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Valoarea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totală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a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proiectului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: </w:t>
      </w:r>
      <w:r w:rsidR="00070BB1">
        <w:rPr>
          <w:rFonts w:asciiTheme="minorHAnsi" w:eastAsia="Times New Roman" w:hAnsiTheme="minorHAnsi" w:cstheme="minorHAnsi"/>
          <w:sz w:val="24"/>
          <w:szCs w:val="24"/>
          <w:lang w:val="fr-FR"/>
        </w:rPr>
        <w:t>1.017.536,86</w:t>
      </w: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lei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inclusiv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TVA,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din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care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valoarea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eligibilă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din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PNRR </w:t>
      </w:r>
      <w:r w:rsidR="00070BB1">
        <w:rPr>
          <w:rFonts w:asciiTheme="minorHAnsi" w:eastAsia="Times New Roman" w:hAnsiTheme="minorHAnsi" w:cstheme="minorHAnsi"/>
          <w:sz w:val="24"/>
          <w:szCs w:val="24"/>
          <w:lang w:val="fr-FR"/>
        </w:rPr>
        <w:t>855.072,99</w:t>
      </w: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lei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și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070BB1">
        <w:rPr>
          <w:rFonts w:asciiTheme="minorHAnsi" w:eastAsia="Times New Roman" w:hAnsiTheme="minorHAnsi" w:cstheme="minorHAnsi"/>
          <w:sz w:val="24"/>
          <w:szCs w:val="24"/>
          <w:lang w:val="fr-FR"/>
        </w:rPr>
        <w:t>162.463,87</w:t>
      </w: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lei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valoare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TVA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aferentă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cheltuielilor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eligibile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din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PNRR. </w:t>
      </w:r>
    </w:p>
    <w:p w14:paraId="549025D8" w14:textId="7B31C2CA" w:rsidR="009403FD" w:rsidRPr="00C038E6" w:rsidRDefault="00496939" w:rsidP="00C038E6">
      <w:pPr>
        <w:spacing w:after="106"/>
        <w:ind w:left="738" w:hanging="1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Contract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finanțare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:</w:t>
      </w:r>
      <w:r w:rsidR="00D30A73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r w:rsidR="00070BB1">
        <w:rPr>
          <w:rFonts w:asciiTheme="minorHAnsi" w:eastAsia="Times New Roman" w:hAnsiTheme="minorHAnsi" w:cstheme="minorHAnsi"/>
          <w:sz w:val="24"/>
          <w:szCs w:val="24"/>
          <w:lang w:val="fr-FR"/>
        </w:rPr>
        <w:t>nr.1753/06.01.2023</w:t>
      </w:r>
    </w:p>
    <w:p w14:paraId="3908AE2E" w14:textId="2137998C" w:rsidR="009403FD" w:rsidRPr="00C038E6" w:rsidRDefault="00496939" w:rsidP="00C038E6">
      <w:pPr>
        <w:spacing w:after="106"/>
        <w:ind w:left="738" w:hanging="1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Data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începerii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și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finalizării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proiectului</w:t>
      </w:r>
      <w:proofErr w:type="spellEnd"/>
      <w:r w:rsidR="00D30A73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 : </w:t>
      </w:r>
      <w:r w:rsidR="0088714C">
        <w:rPr>
          <w:rFonts w:asciiTheme="minorHAnsi" w:eastAsia="Times New Roman" w:hAnsiTheme="minorHAnsi" w:cstheme="minorHAnsi"/>
          <w:sz w:val="24"/>
          <w:szCs w:val="24"/>
          <w:lang w:val="fr-FR"/>
        </w:rPr>
        <w:t>06.01.2023 - 06.01.2025</w:t>
      </w: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(</w:t>
      </w:r>
      <w:r w:rsidR="00D30A73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24</w:t>
      </w: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luni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) </w:t>
      </w:r>
    </w:p>
    <w:p w14:paraId="1D0EE4F8" w14:textId="1AE049C1" w:rsidR="009403FD" w:rsidRPr="00C038E6" w:rsidRDefault="00496939">
      <w:pPr>
        <w:spacing w:after="223"/>
        <w:ind w:left="738" w:hanging="10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Codul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>proiectului</w:t>
      </w:r>
      <w:proofErr w:type="spellEnd"/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: </w:t>
      </w:r>
      <w:r w:rsidR="00D30A73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C10-I1.2 </w:t>
      </w:r>
      <w:r w:rsidR="00070BB1">
        <w:rPr>
          <w:rFonts w:asciiTheme="minorHAnsi" w:eastAsia="Times New Roman" w:hAnsiTheme="minorHAnsi" w:cstheme="minorHAnsi"/>
          <w:sz w:val="24"/>
          <w:szCs w:val="24"/>
          <w:lang w:val="fr-FR"/>
        </w:rPr>
        <w:t>-1076</w:t>
      </w:r>
      <w:r w:rsidR="00D30A73"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 </w:t>
      </w:r>
    </w:p>
    <w:p w14:paraId="3C2D6161" w14:textId="77777777" w:rsidR="00496939" w:rsidRDefault="00496939" w:rsidP="00496939">
      <w:pPr>
        <w:spacing w:after="615" w:line="253" w:lineRule="auto"/>
        <w:ind w:left="114" w:right="-5" w:firstLine="677"/>
        <w:jc w:val="both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C038E6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Date de contact: </w:t>
      </w:r>
      <w:proofErr w:type="spellStart"/>
      <w:r w:rsidR="0088714C">
        <w:rPr>
          <w:rFonts w:asciiTheme="minorHAnsi" w:eastAsia="Times New Roman" w:hAnsiTheme="minorHAnsi" w:cstheme="minorHAnsi"/>
          <w:sz w:val="24"/>
          <w:szCs w:val="24"/>
          <w:lang w:val="fr-FR"/>
        </w:rPr>
        <w:t>Comuna</w:t>
      </w:r>
      <w:proofErr w:type="spellEnd"/>
      <w:r w:rsidR="0088714C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88714C">
        <w:rPr>
          <w:rFonts w:asciiTheme="minorHAnsi" w:eastAsia="Times New Roman" w:hAnsiTheme="minorHAnsi" w:cstheme="minorHAnsi"/>
          <w:sz w:val="24"/>
          <w:szCs w:val="24"/>
          <w:lang w:val="fr-FR"/>
        </w:rPr>
        <w:t>Rodna</w:t>
      </w:r>
      <w:proofErr w:type="spellEnd"/>
      <w:r w:rsidR="0088714C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, email- </w:t>
      </w:r>
      <w:hyperlink r:id="rId10" w:history="1">
        <w:r w:rsidR="0088714C" w:rsidRPr="00D708E4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fr-FR"/>
          </w:rPr>
          <w:t>primaria@comunarodna.ro</w:t>
        </w:r>
      </w:hyperlink>
      <w:r w:rsidR="0088714C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 , tel 0263377537</w:t>
      </w:r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fr-FR"/>
        </w:rPr>
        <w:t>str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fr-FR"/>
        </w:rPr>
        <w:t>Principala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, nr. 756,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fr-FR"/>
        </w:rPr>
        <w:t>jud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fr-FR"/>
        </w:rPr>
        <w:t>Bistrita-Nasaud</w:t>
      </w:r>
      <w:proofErr w:type="spellEnd"/>
    </w:p>
    <w:p w14:paraId="4E1B9F53" w14:textId="33FDA58C" w:rsidR="009403FD" w:rsidRPr="00C038E6" w:rsidRDefault="00496939" w:rsidP="00496939">
      <w:pPr>
        <w:spacing w:after="615" w:line="253" w:lineRule="auto"/>
        <w:ind w:left="114" w:right="-5" w:firstLine="677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lastRenderedPageBreak/>
        <w:t>Apel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de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proiecte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gestionat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de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Ministerul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Dezvoltării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,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Lucrărilor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Publice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și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Administrației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finanțat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din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fonduri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europene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prin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Planul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Național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de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Redresare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și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Reziliență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al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României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și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din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fonduri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 xml:space="preserve"> </w:t>
      </w:r>
      <w:proofErr w:type="spellStart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naționale</w:t>
      </w:r>
      <w:proofErr w:type="spellEnd"/>
      <w:r w:rsidRPr="00C038E6">
        <w:rPr>
          <w:rFonts w:asciiTheme="minorHAnsi" w:eastAsia="Times New Roman" w:hAnsiTheme="minorHAnsi" w:cstheme="minorHAnsi"/>
          <w:color w:val="2F5496"/>
          <w:sz w:val="24"/>
          <w:szCs w:val="24"/>
          <w:lang w:val="fr-FR"/>
        </w:rPr>
        <w:t>.</w:t>
      </w:r>
      <w:r w:rsidRPr="00C038E6">
        <w:rPr>
          <w:rFonts w:asciiTheme="minorHAnsi" w:eastAsia="Times New Roman" w:hAnsiTheme="minorHAnsi" w:cstheme="minorHAnsi"/>
          <w:color w:val="002060"/>
          <w:sz w:val="24"/>
          <w:szCs w:val="24"/>
          <w:lang w:val="fr-FR"/>
        </w:rPr>
        <w:t xml:space="preserve"> </w:t>
      </w:r>
    </w:p>
    <w:p w14:paraId="14BC002E" w14:textId="77777777" w:rsidR="009403FD" w:rsidRPr="00486246" w:rsidRDefault="00496939">
      <w:pPr>
        <w:spacing w:after="119" w:line="255" w:lineRule="auto"/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56B306" wp14:editId="5C1EBC87">
            <wp:simplePos x="0" y="0"/>
            <wp:positionH relativeFrom="column">
              <wp:posOffset>1050138</wp:posOffset>
            </wp:positionH>
            <wp:positionV relativeFrom="paragraph">
              <wp:posOffset>182846</wp:posOffset>
            </wp:positionV>
            <wp:extent cx="3543300" cy="42672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„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Conținutul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acestui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material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nu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reprezintă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în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mod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obligatoriu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poziția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oficială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gram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a</w:t>
      </w:r>
      <w:proofErr w:type="gram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Uniunii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Europene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sau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a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Guvernului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 </w:t>
      </w:r>
      <w:proofErr w:type="spellStart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>României</w:t>
      </w:r>
      <w:proofErr w:type="spellEnd"/>
      <w:r w:rsidRPr="00486246">
        <w:rPr>
          <w:rFonts w:ascii="Times New Roman" w:eastAsia="Times New Roman" w:hAnsi="Times New Roman" w:cs="Times New Roman"/>
          <w:color w:val="2F5496"/>
          <w:sz w:val="19"/>
          <w:lang w:val="fr-FR"/>
        </w:rPr>
        <w:t xml:space="preserve">” </w:t>
      </w:r>
    </w:p>
    <w:p w14:paraId="0B5FB410" w14:textId="77777777" w:rsidR="009403FD" w:rsidRDefault="00496939">
      <w:pPr>
        <w:spacing w:after="67"/>
        <w:ind w:left="1647"/>
        <w:rPr>
          <w:rFonts w:ascii="Times New Roman" w:eastAsia="Times New Roman" w:hAnsi="Times New Roman" w:cs="Times New Roman"/>
          <w:sz w:val="21"/>
        </w:rPr>
      </w:pPr>
      <w:proofErr w:type="gramStart"/>
      <w:r>
        <w:rPr>
          <w:rFonts w:ascii="Times New Roman" w:eastAsia="Times New Roman" w:hAnsi="Times New Roman" w:cs="Times New Roman"/>
          <w:color w:val="2F5496"/>
          <w:sz w:val="21"/>
        </w:rPr>
        <w:t>„PNRR.</w:t>
      </w:r>
      <w:proofErr w:type="gramEnd"/>
      <w:r>
        <w:rPr>
          <w:rFonts w:ascii="Times New Roman" w:eastAsia="Times New Roman" w:hAnsi="Times New Roman" w:cs="Times New Roman"/>
          <w:color w:val="2F5496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1"/>
        </w:rPr>
        <w:t>Finanțat</w:t>
      </w:r>
      <w:proofErr w:type="spellEnd"/>
      <w:r>
        <w:rPr>
          <w:rFonts w:ascii="Times New Roman" w:eastAsia="Times New Roman" w:hAnsi="Times New Roman" w:cs="Times New Roman"/>
          <w:color w:val="2F5496"/>
          <w:sz w:val="2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F5496"/>
          <w:sz w:val="21"/>
        </w:rPr>
        <w:t>Uniunea</w:t>
      </w:r>
      <w:proofErr w:type="spellEnd"/>
      <w:r>
        <w:rPr>
          <w:rFonts w:ascii="Times New Roman" w:eastAsia="Times New Roman" w:hAnsi="Times New Roman" w:cs="Times New Roman"/>
          <w:color w:val="2F5496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1"/>
        </w:rPr>
        <w:t>Europeană</w:t>
      </w:r>
      <w:proofErr w:type="spellEnd"/>
      <w:r>
        <w:rPr>
          <w:rFonts w:ascii="Times New Roman" w:eastAsia="Times New Roman" w:hAnsi="Times New Roman" w:cs="Times New Roman"/>
          <w:color w:val="2F5496"/>
          <w:sz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F5496"/>
          <w:sz w:val="21"/>
        </w:rPr>
        <w:t>Următoarea</w:t>
      </w:r>
      <w:proofErr w:type="spellEnd"/>
      <w:r>
        <w:rPr>
          <w:rFonts w:ascii="Times New Roman" w:eastAsia="Times New Roman" w:hAnsi="Times New Roman" w:cs="Times New Roman"/>
          <w:color w:val="2F5496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5496"/>
          <w:sz w:val="21"/>
        </w:rPr>
        <w:t>Generație</w:t>
      </w:r>
      <w:proofErr w:type="spellEnd"/>
      <w:r>
        <w:rPr>
          <w:rFonts w:ascii="Times New Roman" w:eastAsia="Times New Roman" w:hAnsi="Times New Roman" w:cs="Times New Roman"/>
          <w:color w:val="2F5496"/>
          <w:sz w:val="21"/>
        </w:rPr>
        <w:t xml:space="preserve"> UE”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2453F4F" w14:textId="77777777" w:rsidR="00D30A73" w:rsidRDefault="00D30A73">
      <w:pPr>
        <w:spacing w:after="67"/>
        <w:ind w:left="1647"/>
      </w:pPr>
    </w:p>
    <w:p w14:paraId="718B8AFF" w14:textId="77777777" w:rsidR="009403FD" w:rsidRDefault="00496939">
      <w:pPr>
        <w:tabs>
          <w:tab w:val="center" w:pos="2999"/>
          <w:tab w:val="center" w:pos="556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34990"/>
          <w:sz w:val="14"/>
          <w:u w:val="single" w:color="034990"/>
        </w:rPr>
        <w:t xml:space="preserve">https://mfe.gov.ro/pnrr/ </w:t>
      </w:r>
      <w:r>
        <w:rPr>
          <w:rFonts w:ascii="Times New Roman" w:eastAsia="Times New Roman" w:hAnsi="Times New Roman" w:cs="Times New Roman"/>
          <w:color w:val="2F5496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14"/>
        </w:rPr>
        <w:tab/>
        <w:t xml:space="preserve">  </w:t>
      </w:r>
      <w:r>
        <w:rPr>
          <w:rFonts w:ascii="Times New Roman" w:eastAsia="Times New Roman" w:hAnsi="Times New Roman" w:cs="Times New Roman"/>
          <w:color w:val="2F5496"/>
          <w:sz w:val="14"/>
          <w:u w:val="single" w:color="1154CC"/>
        </w:rPr>
        <w:t>https://www.facebook.com/PNRROficial/</w:t>
      </w:r>
      <w:r>
        <w:rPr>
          <w:rFonts w:ascii="Times New Roman" w:eastAsia="Times New Roman" w:hAnsi="Times New Roman" w:cs="Times New Roman"/>
          <w:color w:val="2F5496"/>
          <w:sz w:val="14"/>
        </w:rPr>
        <w:t xml:space="preserve"> </w:t>
      </w:r>
    </w:p>
    <w:sectPr w:rsidR="009403FD">
      <w:pgSz w:w="12240" w:h="15840"/>
      <w:pgMar w:top="902" w:right="1796" w:bottom="1440" w:left="15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032"/>
    <w:multiLevelType w:val="hybridMultilevel"/>
    <w:tmpl w:val="33FA4492"/>
    <w:lvl w:ilvl="0" w:tplc="2662FDAC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B0CE5C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36869A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92B78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567A7E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52ABA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F2490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93EF68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10F684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4257A7"/>
    <w:multiLevelType w:val="hybridMultilevel"/>
    <w:tmpl w:val="BAB8A986"/>
    <w:lvl w:ilvl="0" w:tplc="09C04D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FD"/>
    <w:rsid w:val="000628B1"/>
    <w:rsid w:val="00070BB1"/>
    <w:rsid w:val="00486246"/>
    <w:rsid w:val="00496939"/>
    <w:rsid w:val="00583610"/>
    <w:rsid w:val="0088714C"/>
    <w:rsid w:val="009403FD"/>
    <w:rsid w:val="00C038E6"/>
    <w:rsid w:val="00D3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4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4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86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24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86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hyperlink" Target="mailto:primaria@comunarodna.ro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937D1986117459562C239771E2597" ma:contentTypeVersion="12" ma:contentTypeDescription="Create a new document." ma:contentTypeScope="" ma:versionID="a67a563f0dc100ea15fd8afe770b7230">
  <xsd:schema xmlns:xsd="http://www.w3.org/2001/XMLSchema" xmlns:xs="http://www.w3.org/2001/XMLSchema" xmlns:p="http://schemas.microsoft.com/office/2006/metadata/properties" xmlns:ns2="3a11423e-b8f2-40cd-a5bb-894db16adde7" xmlns:ns3="1dcdf9f2-6305-47cf-9dfc-55d41061a697" targetNamespace="http://schemas.microsoft.com/office/2006/metadata/properties" ma:root="true" ma:fieldsID="5b0846a7bc1791f3d131d0a8dc971345" ns2:_="" ns3:_="">
    <xsd:import namespace="3a11423e-b8f2-40cd-a5bb-894db16adde7"/>
    <xsd:import namespace="1dcdf9f2-6305-47cf-9dfc-55d41061a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423e-b8f2-40cd-a5bb-894db16ad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ce8e93-adb5-497e-ae16-2887569d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df9f2-6305-47cf-9dfc-55d41061a6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21bb71-fdd7-44e4-9288-d1715b325df3}" ma:internalName="TaxCatchAll" ma:showField="CatchAllData" ma:web="1dcdf9f2-6305-47cf-9dfc-55d41061a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8B443-2E6E-470F-B75F-01E829EDB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A2E23-AABA-493C-9B01-3D2761BC0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1423e-b8f2-40cd-a5bb-894db16adde7"/>
    <ds:schemaRef ds:uri="1dcdf9f2-6305-47cf-9dfc-55d41061a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Macheta comunicat de presa PNRR C10-I3-38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Macheta comunicat de presa PNRR C10-I3-38</dc:title>
  <dc:subject/>
  <dc:creator>Urbanism 1</dc:creator>
  <cp:keywords/>
  <cp:lastModifiedBy>uat_rodna</cp:lastModifiedBy>
  <cp:revision>7</cp:revision>
  <dcterms:created xsi:type="dcterms:W3CDTF">2023-10-12T08:26:00Z</dcterms:created>
  <dcterms:modified xsi:type="dcterms:W3CDTF">2023-10-27T06:52:00Z</dcterms:modified>
</cp:coreProperties>
</file>