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AE" w:rsidRDefault="00CD1EAE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EAE" w:rsidRDefault="00CD1EAE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B22" w:rsidRPr="00932958" w:rsidRDefault="00824C9D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58">
        <w:rPr>
          <w:rFonts w:ascii="Times New Roman" w:hAnsi="Times New Roman" w:cs="Times New Roman"/>
          <w:b/>
          <w:bCs/>
          <w:sz w:val="28"/>
          <w:szCs w:val="28"/>
        </w:rPr>
        <w:t>ANUN</w:t>
      </w:r>
      <w:r w:rsidR="00BB04AC" w:rsidRPr="0093295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1233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r w:rsidR="00D70B21" w:rsidRPr="0093295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24C9D" w:rsidRDefault="001C4B22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5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D1EAE">
        <w:rPr>
          <w:rFonts w:ascii="Times New Roman" w:hAnsi="Times New Roman" w:cs="Times New Roman"/>
          <w:b/>
          <w:bCs/>
          <w:sz w:val="28"/>
          <w:szCs w:val="28"/>
        </w:rPr>
        <w:t>Miercuri</w:t>
      </w:r>
      <w:proofErr w:type="spellEnd"/>
      <w:r w:rsidR="00756202" w:rsidRPr="00932958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CD1E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6202" w:rsidRPr="0093295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9329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6202" w:rsidRPr="0093295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932958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CD1EAE" w:rsidRDefault="00CD1EAE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EAE" w:rsidRPr="00932958" w:rsidRDefault="00CD1EAE" w:rsidP="001C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317" w:rsidRPr="00612338" w:rsidRDefault="00D70B21" w:rsidP="0061233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338">
        <w:rPr>
          <w:rFonts w:ascii="Times New Roman" w:hAnsi="Times New Roman" w:cs="Times New Roman"/>
          <w:b/>
          <w:sz w:val="28"/>
          <w:szCs w:val="28"/>
        </w:rPr>
        <w:t xml:space="preserve">COMUNA </w:t>
      </w:r>
      <w:r w:rsidR="001C4B22" w:rsidRPr="00612338">
        <w:rPr>
          <w:rFonts w:ascii="Times New Roman" w:hAnsi="Times New Roman" w:cs="Times New Roman"/>
          <w:b/>
          <w:sz w:val="28"/>
          <w:szCs w:val="28"/>
        </w:rPr>
        <w:t>RODNA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titular,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anunta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int</w:t>
      </w:r>
      <w:r w:rsidR="001C4B22" w:rsidRPr="00612338">
        <w:rPr>
          <w:rFonts w:ascii="Times New Roman" w:hAnsi="Times New Roman" w:cs="Times New Roman"/>
          <w:sz w:val="28"/>
          <w:szCs w:val="28"/>
        </w:rPr>
        <w:t>eresat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disponibilizarii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P</w:t>
      </w:r>
      <w:r w:rsidR="00BD6317" w:rsidRPr="00612338">
        <w:rPr>
          <w:rFonts w:ascii="Times New Roman" w:hAnsi="Times New Roman" w:cs="Times New Roman"/>
          <w:sz w:val="28"/>
          <w:szCs w:val="28"/>
        </w:rPr>
        <w:t>roiectului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plan</w:t>
      </w:r>
      <w:r w:rsidR="001C4B22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finalizarii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1C4B22"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Raportului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1C4B22"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Studiului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Adecvată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Amenajament</w:t>
      </w:r>
      <w:r w:rsidR="001C4B22" w:rsidRPr="00612338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silvic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a</w:t>
      </w:r>
      <w:r w:rsidR="00AD11C0" w:rsidRPr="00612338">
        <w:rPr>
          <w:rFonts w:ascii="Times New Roman" w:hAnsi="Times New Roman" w:cs="Times New Roman"/>
          <w:sz w:val="28"/>
          <w:szCs w:val="28"/>
        </w:rPr>
        <w:t>parținând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Rodna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>”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UP I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Rodna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D11C0" w:rsidRPr="00612338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Năsăud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Sedin</w:t>
      </w:r>
      <w:r w:rsidR="00932958" w:rsidRPr="006123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32958" w:rsidRPr="00612338">
        <w:rPr>
          <w:rFonts w:ascii="Times New Roman" w:hAnsi="Times New Roman" w:cs="Times New Roman"/>
          <w:sz w:val="28"/>
          <w:szCs w:val="28"/>
        </w:rPr>
        <w:t>dezbatere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958" w:rsidRPr="00612338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958" w:rsidRPr="006123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32958" w:rsidRPr="00612338">
        <w:rPr>
          <w:rFonts w:ascii="Times New Roman" w:hAnsi="Times New Roman" w:cs="Times New Roman"/>
          <w:sz w:val="28"/>
          <w:szCs w:val="28"/>
        </w:rPr>
        <w:t>P</w:t>
      </w:r>
      <w:r w:rsidR="00BD6317" w:rsidRPr="00612338">
        <w:rPr>
          <w:rFonts w:ascii="Times New Roman" w:hAnsi="Times New Roman" w:cs="Times New Roman"/>
          <w:sz w:val="28"/>
          <w:szCs w:val="28"/>
        </w:rPr>
        <w:t>roiectul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plan</w:t>
      </w:r>
      <w:r w:rsidR="00932958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, </w:t>
      </w:r>
      <w:r w:rsidR="00932958"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932958"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Studiul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Adecvata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elaborate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amenajamentul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>,</w:t>
      </w:r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loc </w:t>
      </w:r>
      <w:r w:rsidR="00BB6D28" w:rsidRPr="00612338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B6D28" w:rsidRPr="0061233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B6D28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D28" w:rsidRPr="00612338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>,</w:t>
      </w:r>
      <w:r w:rsidR="00BB6D28" w:rsidRPr="0061233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Rodna</w:t>
      </w:r>
      <w:proofErr w:type="spellEnd"/>
      <w:r w:rsidR="00BB6D28" w:rsidRPr="00612338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BB6D28" w:rsidRPr="00612338">
        <w:rPr>
          <w:rFonts w:ascii="Times New Roman" w:hAnsi="Times New Roman" w:cs="Times New Roman"/>
          <w:sz w:val="28"/>
          <w:szCs w:val="28"/>
        </w:rPr>
        <w:t xml:space="preserve">, nr. </w:t>
      </w:r>
      <w:r w:rsidR="001C4B22" w:rsidRPr="00612338">
        <w:rPr>
          <w:rFonts w:ascii="Times New Roman" w:hAnsi="Times New Roman" w:cs="Times New Roman"/>
          <w:sz w:val="28"/>
          <w:szCs w:val="28"/>
        </w:rPr>
        <w:t>756</w:t>
      </w:r>
      <w:r w:rsidR="00BB6D28"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data de </w:t>
      </w:r>
      <w:r w:rsidR="001C4B22" w:rsidRPr="00CD1EAE">
        <w:rPr>
          <w:rFonts w:ascii="Times New Roman" w:hAnsi="Times New Roman" w:cs="Times New Roman"/>
          <w:b/>
          <w:sz w:val="28"/>
          <w:szCs w:val="28"/>
        </w:rPr>
        <w:t>2</w:t>
      </w:r>
      <w:r w:rsidR="00CD1EAE" w:rsidRPr="00CD1EAE">
        <w:rPr>
          <w:rFonts w:ascii="Times New Roman" w:hAnsi="Times New Roman" w:cs="Times New Roman"/>
          <w:b/>
          <w:sz w:val="28"/>
          <w:szCs w:val="28"/>
        </w:rPr>
        <w:t>1</w:t>
      </w:r>
      <w:r w:rsidR="001C4B22" w:rsidRPr="00CD1EAE">
        <w:rPr>
          <w:rFonts w:ascii="Times New Roman" w:hAnsi="Times New Roman" w:cs="Times New Roman"/>
          <w:b/>
          <w:sz w:val="28"/>
          <w:szCs w:val="28"/>
        </w:rPr>
        <w:t xml:space="preserve"> Mai</w:t>
      </w:r>
      <w:r w:rsidRPr="00CD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317" w:rsidRPr="00CD1EAE">
        <w:rPr>
          <w:rFonts w:ascii="Times New Roman" w:hAnsi="Times New Roman" w:cs="Times New Roman"/>
          <w:b/>
          <w:sz w:val="28"/>
          <w:szCs w:val="28"/>
        </w:rPr>
        <w:t xml:space="preserve">2024,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BD6317" w:rsidRPr="00E90C35">
        <w:rPr>
          <w:rFonts w:ascii="Times New Roman" w:hAnsi="Times New Roman" w:cs="Times New Roman"/>
          <w:b/>
          <w:sz w:val="28"/>
          <w:szCs w:val="28"/>
        </w:rPr>
        <w:t>1</w:t>
      </w:r>
      <w:r w:rsidR="00181B9C" w:rsidRPr="00E90C3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1C4B22" w:rsidRPr="00E90C35">
        <w:rPr>
          <w:rFonts w:ascii="Times New Roman" w:hAnsi="Times New Roman" w:cs="Times New Roman"/>
          <w:b/>
          <w:sz w:val="28"/>
          <w:szCs w:val="28"/>
        </w:rPr>
        <w:t>,00</w:t>
      </w:r>
      <w:proofErr w:type="gram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958" w:rsidRPr="00612338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932958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autoritatilor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>.</w:t>
      </w:r>
    </w:p>
    <w:p w:rsidR="00BD6317" w:rsidRPr="00612338" w:rsidRDefault="00932958" w:rsidP="0061233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plan</w:t>
      </w:r>
      <w:r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, </w:t>
      </w:r>
      <w:r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Pr="0061233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Studiul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Adecvata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>”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- A.P.M.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Parcului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Nr. 20, din data de </w:t>
      </w:r>
      <w:r w:rsidR="00275F1F" w:rsidRPr="00612338">
        <w:rPr>
          <w:rFonts w:ascii="Times New Roman" w:hAnsi="Times New Roman" w:cs="Times New Roman"/>
          <w:sz w:val="28"/>
          <w:szCs w:val="28"/>
        </w:rPr>
        <w:t>0</w:t>
      </w:r>
      <w:r w:rsidR="00CD1EAE">
        <w:rPr>
          <w:rFonts w:ascii="Times New Roman" w:hAnsi="Times New Roman" w:cs="Times New Roman"/>
          <w:sz w:val="28"/>
          <w:szCs w:val="28"/>
        </w:rPr>
        <w:t>3</w:t>
      </w:r>
      <w:r w:rsidR="00AD11C0" w:rsidRPr="00612338">
        <w:rPr>
          <w:rFonts w:ascii="Times New Roman" w:hAnsi="Times New Roman" w:cs="Times New Roman"/>
          <w:sz w:val="28"/>
          <w:szCs w:val="28"/>
        </w:rPr>
        <w:t>.</w:t>
      </w:r>
      <w:r w:rsidR="00275F1F" w:rsidRPr="00612338">
        <w:rPr>
          <w:rFonts w:ascii="Times New Roman" w:hAnsi="Times New Roman" w:cs="Times New Roman"/>
          <w:sz w:val="28"/>
          <w:szCs w:val="28"/>
        </w:rPr>
        <w:t>0</w:t>
      </w:r>
      <w:r w:rsidR="001C4B22" w:rsidRPr="00612338">
        <w:rPr>
          <w:rFonts w:ascii="Times New Roman" w:hAnsi="Times New Roman" w:cs="Times New Roman"/>
          <w:sz w:val="28"/>
          <w:szCs w:val="28"/>
        </w:rPr>
        <w:t>4</w:t>
      </w:r>
      <w:r w:rsidR="00AD11C0" w:rsidRPr="00612338">
        <w:rPr>
          <w:rFonts w:ascii="Times New Roman" w:hAnsi="Times New Roman" w:cs="Times New Roman"/>
          <w:sz w:val="28"/>
          <w:szCs w:val="28"/>
        </w:rPr>
        <w:t>.202</w:t>
      </w:r>
      <w:r w:rsidR="007F2BDA" w:rsidRPr="00612338">
        <w:rPr>
          <w:rFonts w:ascii="Times New Roman" w:hAnsi="Times New Roman" w:cs="Times New Roman"/>
          <w:sz w:val="28"/>
          <w:szCs w:val="28"/>
        </w:rPr>
        <w:t>4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 (data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aparitiei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primului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>)</w:t>
      </w:r>
      <w:r w:rsidR="001C4B22" w:rsidRPr="00612338">
        <w:rPr>
          <w:rFonts w:ascii="Times New Roman" w:hAnsi="Times New Roman" w:cs="Times New Roman"/>
          <w:sz w:val="28"/>
          <w:szCs w:val="28"/>
        </w:rPr>
        <w:t>,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C0" w:rsidRPr="0061233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>:</w:t>
      </w:r>
      <w:r w:rsidR="00AD11C0" w:rsidRPr="00612338">
        <w:rPr>
          <w:rFonts w:ascii="Times New Roman" w:hAnsi="Times New Roman" w:cs="Times New Roman"/>
          <w:sz w:val="28"/>
          <w:szCs w:val="28"/>
        </w:rPr>
        <w:t xml:space="preserve"> 9</w:t>
      </w:r>
      <w:r w:rsidRPr="00612338">
        <w:rPr>
          <w:rFonts w:ascii="Times New Roman" w:hAnsi="Times New Roman" w:cs="Times New Roman"/>
          <w:sz w:val="28"/>
          <w:szCs w:val="28"/>
        </w:rPr>
        <w:t>,00</w:t>
      </w:r>
      <w:r w:rsidR="00AD11C0" w:rsidRPr="00612338">
        <w:rPr>
          <w:rFonts w:ascii="Times New Roman" w:hAnsi="Times New Roman" w:cs="Times New Roman"/>
          <w:sz w:val="28"/>
          <w:szCs w:val="28"/>
        </w:rPr>
        <w:t>–14</w:t>
      </w:r>
      <w:r w:rsidRPr="00612338">
        <w:rPr>
          <w:rFonts w:ascii="Times New Roman" w:hAnsi="Times New Roman" w:cs="Times New Roman"/>
          <w:sz w:val="28"/>
          <w:szCs w:val="28"/>
        </w:rPr>
        <w:t>,00</w:t>
      </w:r>
      <w:r w:rsidR="001C4B22"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r w:rsidR="00BD6317" w:rsidRPr="00612338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de plan din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1C4B22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Rodna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C4B22" w:rsidRPr="00612338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AD11C0" w:rsidRPr="00612338">
        <w:rPr>
          <w:rFonts w:ascii="Times New Roman" w:hAnsi="Times New Roman" w:cs="Times New Roman"/>
          <w:sz w:val="28"/>
          <w:szCs w:val="28"/>
        </w:rPr>
        <w:t xml:space="preserve">, nr. </w:t>
      </w:r>
      <w:r w:rsidR="001C4B22" w:rsidRPr="00612338">
        <w:rPr>
          <w:rFonts w:ascii="Times New Roman" w:hAnsi="Times New Roman" w:cs="Times New Roman"/>
          <w:sz w:val="28"/>
          <w:szCs w:val="28"/>
        </w:rPr>
        <w:t>756</w:t>
      </w:r>
      <w:r w:rsidRPr="00612338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L</w:t>
      </w:r>
      <w:r w:rsidR="00BD6317" w:rsidRPr="00612338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J</w:t>
      </w:r>
      <w:r w:rsidR="00BD6317" w:rsidRPr="00612338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 w:rsidR="001C4B22" w:rsidRPr="00612338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="00BD6317" w:rsidRPr="00612338">
        <w:rPr>
          <w:rFonts w:ascii="Times New Roman" w:hAnsi="Times New Roman" w:cs="Times New Roman"/>
          <w:sz w:val="28"/>
          <w:szCs w:val="28"/>
        </w:rPr>
        <w:t>-16</w:t>
      </w:r>
      <w:r w:rsidR="001C4B22" w:rsidRPr="00612338">
        <w:rPr>
          <w:rFonts w:ascii="Times New Roman" w:hAnsi="Times New Roman" w:cs="Times New Roman"/>
          <w:sz w:val="28"/>
          <w:szCs w:val="28"/>
        </w:rPr>
        <w:t>,00</w:t>
      </w:r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V</w:t>
      </w:r>
      <w:r w:rsidR="00BD6317" w:rsidRPr="00612338">
        <w:rPr>
          <w:rFonts w:ascii="Times New Roman" w:hAnsi="Times New Roman" w:cs="Times New Roman"/>
          <w:sz w:val="28"/>
          <w:szCs w:val="28"/>
        </w:rPr>
        <w:t>ineri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17" w:rsidRPr="0061233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D6317" w:rsidRPr="00612338">
        <w:rPr>
          <w:rFonts w:ascii="Times New Roman" w:hAnsi="Times New Roman" w:cs="Times New Roman"/>
          <w:sz w:val="28"/>
          <w:szCs w:val="28"/>
        </w:rPr>
        <w:t xml:space="preserve"> 8</w:t>
      </w:r>
      <w:r w:rsidR="001C4B22" w:rsidRPr="00612338">
        <w:rPr>
          <w:rFonts w:ascii="Times New Roman" w:hAnsi="Times New Roman" w:cs="Times New Roman"/>
          <w:sz w:val="28"/>
          <w:szCs w:val="28"/>
        </w:rPr>
        <w:t>,00</w:t>
      </w:r>
      <w:r w:rsidR="00BD6317" w:rsidRPr="00612338">
        <w:rPr>
          <w:rFonts w:ascii="Times New Roman" w:hAnsi="Times New Roman" w:cs="Times New Roman"/>
          <w:sz w:val="28"/>
          <w:szCs w:val="28"/>
        </w:rPr>
        <w:t>-14</w:t>
      </w:r>
      <w:r w:rsidR="001C4B22" w:rsidRPr="00612338">
        <w:rPr>
          <w:rFonts w:ascii="Times New Roman" w:hAnsi="Times New Roman" w:cs="Times New Roman"/>
          <w:sz w:val="28"/>
          <w:szCs w:val="28"/>
        </w:rPr>
        <w:t>,00</w:t>
      </w:r>
      <w:r w:rsidR="00BD6317" w:rsidRPr="00612338">
        <w:rPr>
          <w:rFonts w:ascii="Times New Roman" w:hAnsi="Times New Roman" w:cs="Times New Roman"/>
          <w:sz w:val="28"/>
          <w:szCs w:val="28"/>
        </w:rPr>
        <w:t>.</w:t>
      </w:r>
    </w:p>
    <w:p w:rsidR="00BD6317" w:rsidRPr="00612338" w:rsidRDefault="00BD6317" w:rsidP="006123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338">
        <w:rPr>
          <w:rFonts w:ascii="Times New Roman" w:hAnsi="Times New Roman" w:cs="Times New Roman"/>
          <w:sz w:val="28"/>
          <w:szCs w:val="28"/>
        </w:rPr>
        <w:t>Comentariile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sugestiile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A.P.M </w:t>
      </w:r>
      <w:proofErr w:type="spellStart"/>
      <w:r w:rsidR="008C726B" w:rsidRPr="00612338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email: office@apm</w:t>
      </w:r>
      <w:r w:rsidR="00AD11C0" w:rsidRPr="00612338">
        <w:rPr>
          <w:rFonts w:ascii="Times New Roman" w:hAnsi="Times New Roman" w:cs="Times New Roman"/>
          <w:sz w:val="28"/>
          <w:szCs w:val="28"/>
        </w:rPr>
        <w:t>bn</w:t>
      </w:r>
      <w:r w:rsidRPr="00612338">
        <w:rPr>
          <w:rFonts w:ascii="Times New Roman" w:hAnsi="Times New Roman" w:cs="Times New Roman"/>
          <w:sz w:val="28"/>
          <w:szCs w:val="28"/>
        </w:rPr>
        <w:t xml:space="preserve">.anpm.ro,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de 4</w:t>
      </w:r>
      <w:r w:rsidR="00D70B21" w:rsidRPr="00612338">
        <w:rPr>
          <w:rFonts w:ascii="Times New Roman" w:hAnsi="Times New Roman" w:cs="Times New Roman"/>
          <w:sz w:val="28"/>
          <w:szCs w:val="28"/>
        </w:rPr>
        <w:t>8</w:t>
      </w:r>
      <w:r w:rsidRPr="006123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calendaristice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apariţiei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338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Pr="00612338">
        <w:rPr>
          <w:rFonts w:ascii="Times New Roman" w:hAnsi="Times New Roman" w:cs="Times New Roman"/>
          <w:sz w:val="28"/>
          <w:szCs w:val="28"/>
        </w:rPr>
        <w:t>.</w:t>
      </w:r>
    </w:p>
    <w:p w:rsidR="00612338" w:rsidRPr="00612338" w:rsidRDefault="00612338" w:rsidP="006123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32958" w:rsidRPr="00612338" w:rsidRDefault="00932958" w:rsidP="006123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2338">
        <w:rPr>
          <w:rFonts w:ascii="Times New Roman" w:hAnsi="Times New Roman" w:cs="Times New Roman"/>
          <w:sz w:val="28"/>
          <w:szCs w:val="28"/>
        </w:rPr>
        <w:t>PRIMAR,</w:t>
      </w:r>
    </w:p>
    <w:p w:rsidR="00932958" w:rsidRPr="00612338" w:rsidRDefault="00932958" w:rsidP="006123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2338">
        <w:rPr>
          <w:rFonts w:ascii="Times New Roman" w:hAnsi="Times New Roman" w:cs="Times New Roman"/>
          <w:sz w:val="28"/>
          <w:szCs w:val="28"/>
        </w:rPr>
        <w:t>GRAPINI VALENTIN-IOSIF</w:t>
      </w:r>
    </w:p>
    <w:p w:rsidR="00D70B21" w:rsidRPr="00932958" w:rsidRDefault="00D70B21" w:rsidP="001C4B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958" w:rsidRPr="00932958" w:rsidRDefault="00932958" w:rsidP="00824C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958" w:rsidRPr="00932958" w:rsidSect="00612338">
      <w:pgSz w:w="12240" w:h="15840" w:code="1"/>
      <w:pgMar w:top="288" w:right="864" w:bottom="144" w:left="1440" w:header="288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426F"/>
    <w:rsid w:val="00060AFE"/>
    <w:rsid w:val="00181B9C"/>
    <w:rsid w:val="001C4B22"/>
    <w:rsid w:val="00263C32"/>
    <w:rsid w:val="00275F1F"/>
    <w:rsid w:val="002E4AB6"/>
    <w:rsid w:val="00354DEA"/>
    <w:rsid w:val="00390828"/>
    <w:rsid w:val="003F68D2"/>
    <w:rsid w:val="0044522A"/>
    <w:rsid w:val="004A2714"/>
    <w:rsid w:val="004C27D1"/>
    <w:rsid w:val="005D6284"/>
    <w:rsid w:val="00612338"/>
    <w:rsid w:val="00687115"/>
    <w:rsid w:val="006A5F3F"/>
    <w:rsid w:val="006E07DD"/>
    <w:rsid w:val="006E426F"/>
    <w:rsid w:val="00711AA0"/>
    <w:rsid w:val="00756202"/>
    <w:rsid w:val="00756944"/>
    <w:rsid w:val="007970B3"/>
    <w:rsid w:val="007F2BDA"/>
    <w:rsid w:val="00824C9D"/>
    <w:rsid w:val="008312E7"/>
    <w:rsid w:val="00845448"/>
    <w:rsid w:val="008C726B"/>
    <w:rsid w:val="00932958"/>
    <w:rsid w:val="009C1CBC"/>
    <w:rsid w:val="00A10B10"/>
    <w:rsid w:val="00AD11C0"/>
    <w:rsid w:val="00AF4DF2"/>
    <w:rsid w:val="00B155B6"/>
    <w:rsid w:val="00BB04AC"/>
    <w:rsid w:val="00BB6D28"/>
    <w:rsid w:val="00BD6317"/>
    <w:rsid w:val="00CD1EAE"/>
    <w:rsid w:val="00D70B21"/>
    <w:rsid w:val="00E37846"/>
    <w:rsid w:val="00E538DA"/>
    <w:rsid w:val="00E90C35"/>
    <w:rsid w:val="00EC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605E-C87C-461E-973F-71A647C1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Corpade</dc:creator>
  <cp:lastModifiedBy>User</cp:lastModifiedBy>
  <cp:revision>4</cp:revision>
  <dcterms:created xsi:type="dcterms:W3CDTF">2024-04-02T09:30:00Z</dcterms:created>
  <dcterms:modified xsi:type="dcterms:W3CDTF">2024-04-02T09:31:00Z</dcterms:modified>
</cp:coreProperties>
</file>