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0333C" w14:textId="77777777" w:rsidR="00BE61ED" w:rsidRDefault="00F92F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FD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(Model )   </w:t>
      </w:r>
      <w:r>
        <w:rPr>
          <w:rFonts w:ascii="Times New Roman" w:hAnsi="Times New Roman" w:cs="Times New Roman"/>
          <w:b/>
          <w:bCs/>
          <w:sz w:val="28"/>
          <w:szCs w:val="28"/>
        </w:rPr>
        <w:t>SCRISOARE DEPUNERE PLAN DE AFACERI</w:t>
      </w:r>
    </w:p>
    <w:p w14:paraId="6E1A2A7C" w14:textId="77777777" w:rsidR="00BE61ED" w:rsidRDefault="00BE61ED">
      <w:pPr>
        <w:tabs>
          <w:tab w:val="left" w:pos="3672"/>
        </w:tabs>
        <w:jc w:val="both"/>
        <w:rPr>
          <w:rFonts w:ascii="Times New Roman" w:hAnsi="Times New Roman" w:cs="Times New Roman"/>
        </w:rPr>
      </w:pPr>
    </w:p>
    <w:p w14:paraId="7CDCCA65" w14:textId="77777777" w:rsidR="00BE61ED" w:rsidRDefault="00000000">
      <w:pPr>
        <w:tabs>
          <w:tab w:val="left" w:pos="3672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Subsemnatul/subsemnata</w:t>
      </w:r>
      <w:r w:rsidRPr="00F92FDC">
        <w:rPr>
          <w:rFonts w:ascii="Times New Roman" w:hAnsi="Times New Roman" w:cs="Times New Roman"/>
          <w:lang w:val="it-IT"/>
        </w:rPr>
        <w:t>………………………………</w:t>
      </w:r>
      <w:r>
        <w:rPr>
          <w:rFonts w:ascii="Times New Roman" w:hAnsi="Times New Roman" w:cs="Times New Roman"/>
        </w:rPr>
        <w:t xml:space="preserve"> ......................................................................, CNP: ..............................................., posesor/posesoare al/a C.I. seria ......, nr. ................, cu domiciliul în localitatea ............................................, str. ................................................., nr. ........, bl. ........., scara ........., et. .........., ap. ......., județul ...................., telefon: ................................., e-mail ........................................................., vă înaintez documentația aferentă planului de afaceri cu titlul .........................................................................., pentru a fi evaluat in cadrul Concursului de planuri de afaceri organizat în cadrul proiectului </w:t>
      </w:r>
      <w:r>
        <w:rPr>
          <w:rFonts w:ascii="Times New Roman" w:eastAsia="Verdana" w:hAnsi="Times New Roman" w:cs="Times New Roman"/>
        </w:rPr>
        <w:t>“</w:t>
      </w:r>
      <w:r w:rsidRPr="00F92FDC">
        <w:rPr>
          <w:rFonts w:ascii="Times New Roman" w:eastAsia="SimSun" w:hAnsi="Times New Roman" w:cs="Times New Roman"/>
          <w:color w:val="000000"/>
          <w:kern w:val="0"/>
          <w:lang w:val="it-IT" w:eastAsia="zh-CN" w:bidi="ar"/>
        </w:rPr>
        <w:t>ESS NV - Economie Sociala Sustenabila in Nord-Vest</w:t>
      </w:r>
      <w:r>
        <w:rPr>
          <w:rFonts w:ascii="Times New Roman" w:eastAsia="SimSun" w:hAnsi="Times New Roman" w:cs="Times New Roman"/>
          <w:color w:val="000000"/>
          <w:kern w:val="0"/>
          <w:lang w:eastAsia="zh-CN" w:bidi="ar"/>
        </w:rPr>
        <w:t>“ PIDS/83/PIDS_P3/OP4/ESO4.1/PIDS_A12/3</w:t>
      </w:r>
      <w:r w:rsidRPr="00F92FDC">
        <w:rPr>
          <w:rFonts w:ascii="Times New Roman" w:eastAsia="SimSun" w:hAnsi="Times New Roman" w:cs="Times New Roman"/>
          <w:color w:val="000000"/>
          <w:kern w:val="0"/>
          <w:lang w:val="it-IT" w:eastAsia="zh-CN" w:bidi="ar"/>
        </w:rPr>
        <w:t>11223</w:t>
      </w:r>
      <w:r>
        <w:rPr>
          <w:rFonts w:ascii="Times New Roman" w:eastAsia="SimSun" w:hAnsi="Times New Roman" w:cs="Times New Roman"/>
          <w:color w:val="000000"/>
          <w:kern w:val="0"/>
          <w:lang w:eastAsia="zh-CN" w:bidi="ar"/>
        </w:rPr>
        <w:t xml:space="preserve">. </w:t>
      </w:r>
      <w:r>
        <w:rPr>
          <w:rFonts w:ascii="Times New Roman" w:hAnsi="Times New Roman" w:cs="Times New Roman"/>
        </w:rPr>
        <w:t>În acest sens, atașez următoarele documente de suport, conform Metodologiei de organizare și desfășurare a concursului de planuri de afaceri și a cuprinsului Planului de afaceri:</w:t>
      </w:r>
    </w:p>
    <w:p w14:paraId="3D4D7336" w14:textId="77777777" w:rsidR="00BE61ED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Anexa 1 - Planul de afaceri</w:t>
      </w:r>
    </w:p>
    <w:p w14:paraId="5F49B575" w14:textId="77777777" w:rsidR="00BE61ED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Anexa 2 - Principii DNSH</w:t>
      </w:r>
    </w:p>
    <w:p w14:paraId="29C3375A" w14:textId="77777777" w:rsidR="00BE61ED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Anexa 3 - Bugetul planului de afaceri</w:t>
      </w:r>
    </w:p>
    <w:p w14:paraId="412F361C" w14:textId="77777777" w:rsidR="00BE61ED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Copie dupa cartea de identitate a titularului planului de afaceri</w:t>
      </w:r>
    </w:p>
    <w:p w14:paraId="4B3BB5C6" w14:textId="77777777" w:rsidR="00BE61ED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Cazierul fiscal în termen de valabilitate la data depunerii planurilor de afaceri in ORIGINAL</w:t>
      </w:r>
    </w:p>
    <w:p w14:paraId="4CB95275" w14:textId="77777777" w:rsidR="00BE61ED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Anexa 8 - Declaratie de eligibilitate</w:t>
      </w:r>
    </w:p>
    <w:p w14:paraId="7C9D310F" w14:textId="77777777" w:rsidR="00BE61ED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Anexa 9 - Declaratie pe propria raspundere privind ajutoarele de minimis</w:t>
      </w:r>
    </w:p>
    <w:p w14:paraId="3570157E" w14:textId="77777777" w:rsidR="00BE61ED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Anexa 10 - Declaratie pe propria raspundere privind asumarea responsabilitatii pentru asigurarea sustenabilitatii masurilor sprijinite</w:t>
      </w:r>
    </w:p>
    <w:p w14:paraId="27F56528" w14:textId="1E3C6143" w:rsidR="00BE61ED" w:rsidRDefault="00D3010A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000000">
        <w:rPr>
          <w:rFonts w:ascii="Times New Roman" w:hAnsi="Times New Roman" w:cs="Times New Roman"/>
        </w:rPr>
        <w:t>. Oferte de pret/ alte surse verificabile pentru fundamentarea costurilor</w:t>
      </w:r>
    </w:p>
    <w:p w14:paraId="0C3675F8" w14:textId="77777777" w:rsidR="00BE61ED" w:rsidRPr="008253D9" w:rsidRDefault="00000000">
      <w:pPr>
        <w:tabs>
          <w:tab w:val="left" w:pos="3672"/>
        </w:tabs>
        <w:spacing w:after="0" w:line="276" w:lineRule="auto"/>
        <w:rPr>
          <w:rFonts w:ascii="Times New Roman" w:hAnsi="Times New Roman" w:cs="Times New Roman"/>
          <w:color w:val="FF0000"/>
        </w:rPr>
      </w:pPr>
      <w:r w:rsidRPr="008253D9">
        <w:rPr>
          <w:rFonts w:ascii="Times New Roman" w:hAnsi="Times New Roman" w:cs="Times New Roman"/>
          <w:color w:val="FF0000"/>
        </w:rPr>
        <w:t>Alte documente relevante pentru planul de afaceri</w:t>
      </w:r>
      <w:r w:rsidR="008253D9" w:rsidRPr="008253D9">
        <w:rPr>
          <w:rFonts w:ascii="Times New Roman" w:hAnsi="Times New Roman" w:cs="Times New Roman"/>
          <w:color w:val="FF0000"/>
        </w:rPr>
        <w:t xml:space="preserve"> daca este cazul</w:t>
      </w:r>
    </w:p>
    <w:p w14:paraId="205854AE" w14:textId="77777777" w:rsidR="00BE61ED" w:rsidRDefault="00BE61ED">
      <w:pPr>
        <w:tabs>
          <w:tab w:val="left" w:pos="3672"/>
        </w:tabs>
        <w:spacing w:after="0"/>
        <w:rPr>
          <w:rFonts w:ascii="Times New Roman" w:hAnsi="Times New Roman" w:cs="Times New Roman"/>
        </w:rPr>
      </w:pPr>
    </w:p>
    <w:p w14:paraId="77B569C7" w14:textId="77777777" w:rsidR="00BE61ED" w:rsidRDefault="00BE61ED">
      <w:pPr>
        <w:tabs>
          <w:tab w:val="left" w:pos="3672"/>
        </w:tabs>
        <w:spacing w:after="0" w:line="480" w:lineRule="auto"/>
        <w:rPr>
          <w:rFonts w:ascii="Times New Roman" w:hAnsi="Times New Roman" w:cs="Times New Roman"/>
        </w:rPr>
      </w:pPr>
    </w:p>
    <w:p w14:paraId="05A7FDF1" w14:textId="77777777" w:rsidR="00BE61ED" w:rsidRDefault="00BE61ED">
      <w:pPr>
        <w:tabs>
          <w:tab w:val="left" w:pos="3672"/>
        </w:tabs>
        <w:spacing w:after="0" w:line="480" w:lineRule="auto"/>
        <w:rPr>
          <w:rFonts w:ascii="Times New Roman" w:hAnsi="Times New Roman" w:cs="Times New Roman"/>
        </w:rPr>
      </w:pPr>
    </w:p>
    <w:p w14:paraId="18C5C9C4" w14:textId="77777777" w:rsidR="00BE61ED" w:rsidRDefault="00000000">
      <w:pPr>
        <w:tabs>
          <w:tab w:val="left" w:pos="3672"/>
        </w:tabs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Data: </w:t>
      </w:r>
    </w:p>
    <w:p w14:paraId="76DA150E" w14:textId="77777777" w:rsidR="00BE61ED" w:rsidRDefault="00000000">
      <w:pPr>
        <w:tabs>
          <w:tab w:val="left" w:pos="3672"/>
        </w:tabs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Numele și prenumele:</w:t>
      </w:r>
    </w:p>
    <w:p w14:paraId="2766A469" w14:textId="77777777" w:rsidR="00BE61ED" w:rsidRDefault="00000000">
      <w:pPr>
        <w:tabs>
          <w:tab w:val="left" w:pos="3672"/>
        </w:tabs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Semnătura: </w:t>
      </w:r>
    </w:p>
    <w:p w14:paraId="27BE2065" w14:textId="77777777" w:rsidR="00BE61ED" w:rsidRDefault="00BE61ED">
      <w:pPr>
        <w:tabs>
          <w:tab w:val="left" w:pos="3672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3ED8AC6" w14:textId="77777777" w:rsidR="00BE61ED" w:rsidRDefault="00BE61ED"/>
    <w:sectPr w:rsidR="00BE61ED">
      <w:headerReference w:type="default" r:id="rId6"/>
      <w:footerReference w:type="default" r:id="rId7"/>
      <w:pgSz w:w="11906" w:h="16838"/>
      <w:pgMar w:top="1440" w:right="1133" w:bottom="1440" w:left="1440" w:header="284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6282C" w14:textId="77777777" w:rsidR="004F7E28" w:rsidRDefault="004F7E28">
      <w:pPr>
        <w:spacing w:line="240" w:lineRule="auto"/>
      </w:pPr>
      <w:r>
        <w:separator/>
      </w:r>
    </w:p>
  </w:endnote>
  <w:endnote w:type="continuationSeparator" w:id="0">
    <w:p w14:paraId="42D94DEF" w14:textId="77777777" w:rsidR="004F7E28" w:rsidRDefault="004F7E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BEAC2" w14:textId="77777777" w:rsidR="00BE61ED" w:rsidRDefault="00000000">
    <w:pPr>
      <w:pStyle w:val="Footer"/>
      <w:jc w:val="center"/>
    </w:pPr>
    <w:r>
      <w:rPr>
        <w:noProof/>
      </w:rPr>
      <w:drawing>
        <wp:inline distT="0" distB="0" distL="0" distR="0" wp14:anchorId="270021AB" wp14:editId="4B18728A">
          <wp:extent cx="5731510" cy="952500"/>
          <wp:effectExtent l="0" t="0" r="0" b="0"/>
          <wp:docPr id="177838247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838247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952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39335" w14:textId="77777777" w:rsidR="004F7E28" w:rsidRDefault="004F7E28">
      <w:pPr>
        <w:spacing w:after="0"/>
      </w:pPr>
      <w:r>
        <w:separator/>
      </w:r>
    </w:p>
  </w:footnote>
  <w:footnote w:type="continuationSeparator" w:id="0">
    <w:p w14:paraId="4A7F9A7C" w14:textId="77777777" w:rsidR="004F7E28" w:rsidRDefault="004F7E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8F078" w14:textId="77777777" w:rsidR="00BE61ED" w:rsidRDefault="00000000">
    <w:pPr>
      <w:pStyle w:val="Header"/>
      <w:jc w:val="center"/>
    </w:pPr>
    <w:r>
      <w:rPr>
        <w:noProof/>
      </w:rPr>
      <w:drawing>
        <wp:inline distT="0" distB="0" distL="0" distR="0" wp14:anchorId="768D935A" wp14:editId="305AD091">
          <wp:extent cx="5731510" cy="809625"/>
          <wp:effectExtent l="0" t="0" r="2540" b="9525"/>
          <wp:docPr id="9294897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8976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810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F6"/>
    <w:rsid w:val="00003060"/>
    <w:rsid w:val="0006175B"/>
    <w:rsid w:val="00075600"/>
    <w:rsid w:val="0018542A"/>
    <w:rsid w:val="001E2FA2"/>
    <w:rsid w:val="002C6177"/>
    <w:rsid w:val="00377C55"/>
    <w:rsid w:val="003F2F14"/>
    <w:rsid w:val="004B506E"/>
    <w:rsid w:val="004B5639"/>
    <w:rsid w:val="004C6547"/>
    <w:rsid w:val="004D4F59"/>
    <w:rsid w:val="004F7E28"/>
    <w:rsid w:val="00564ED7"/>
    <w:rsid w:val="005C76CC"/>
    <w:rsid w:val="00606EBB"/>
    <w:rsid w:val="0069742A"/>
    <w:rsid w:val="006B22BF"/>
    <w:rsid w:val="006C3116"/>
    <w:rsid w:val="008253D9"/>
    <w:rsid w:val="008474DA"/>
    <w:rsid w:val="00862AB0"/>
    <w:rsid w:val="00884CF6"/>
    <w:rsid w:val="0095548C"/>
    <w:rsid w:val="00966FA6"/>
    <w:rsid w:val="00A85630"/>
    <w:rsid w:val="00B82731"/>
    <w:rsid w:val="00BA1A83"/>
    <w:rsid w:val="00BE61ED"/>
    <w:rsid w:val="00D22C89"/>
    <w:rsid w:val="00D3010A"/>
    <w:rsid w:val="00D9302D"/>
    <w:rsid w:val="00DC7FE1"/>
    <w:rsid w:val="00E718E7"/>
    <w:rsid w:val="00ED2249"/>
    <w:rsid w:val="00F92FDC"/>
    <w:rsid w:val="34475675"/>
    <w:rsid w:val="4A261E97"/>
    <w:rsid w:val="51C63077"/>
    <w:rsid w:val="526B74CD"/>
    <w:rsid w:val="698A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D2A7A"/>
  <w15:docId w15:val="{C8DB1937-8915-4646-BFFF-634247F8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ro-RO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F5496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lang w:val="ro-RO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1694</Characters>
  <Application>Microsoft Office Word</Application>
  <DocSecurity>0</DocSecurity>
  <Lines>45</Lines>
  <Paragraphs>17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Asociatia CIDD NV</dc:creator>
  <cp:lastModifiedBy>Asociatia CIDD NV</cp:lastModifiedBy>
  <cp:revision>3</cp:revision>
  <dcterms:created xsi:type="dcterms:W3CDTF">2025-03-13T19:06:00Z</dcterms:created>
  <dcterms:modified xsi:type="dcterms:W3CDTF">2025-05-28T10:14:00Z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D9825B9CEE1D474093762A6D5E8157CD_13</vt:lpwstr>
  </property>
</Properties>
</file>